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656" w:rsidRPr="00BF7C07" w:rsidP="00620782" w14:paraId="01D4EC5D" w14:textId="58E14E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Дело №5-</w:t>
      </w:r>
      <w:r w:rsidR="004E1E2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523</w:t>
      </w:r>
      <w:r w:rsidRPr="00BF7C07" w:rsidR="00814D8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</w:t>
      </w:r>
      <w:r w:rsidR="004E1E2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0602</w:t>
      </w:r>
      <w:r w:rsidRPr="00BF7C07" w:rsidR="00C56D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/20</w:t>
      </w:r>
      <w:r w:rsidRPr="00BF7C07" w:rsidR="008E304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24</w:t>
      </w:r>
    </w:p>
    <w:p w:rsidR="006601D0" w:rsidRPr="00BF7C07" w:rsidP="00620782" w14:paraId="607C5B10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A7D5C" w:rsidRPr="000E3E9B" w:rsidP="000E3E9B" w14:paraId="1DBE664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E3E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ПОСТАНОВЛЕНИЕ</w:t>
      </w:r>
    </w:p>
    <w:p w:rsidR="000725FC" w:rsidRPr="000E3E9B" w:rsidP="000E3E9B" w14:paraId="2C65BC9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E3E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делу об административном правонарушении</w:t>
      </w:r>
    </w:p>
    <w:p w:rsidR="002036E1" w:rsidRPr="000E3E9B" w:rsidP="000E3E9B" w14:paraId="56015CD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20782" w:rsidRPr="000E3E9B" w:rsidP="000E3E9B" w14:paraId="0D53E92C" w14:textId="62E4E5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E3E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11 июня</w:t>
      </w:r>
      <w:r w:rsidRPr="000E3E9B" w:rsidR="00D27D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E3E9B" w:rsidR="00FE5B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202</w:t>
      </w:r>
      <w:r w:rsidRPr="000E3E9B" w:rsidR="008E30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Pr="000E3E9B" w:rsidR="00FE5B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                </w:t>
      </w:r>
      <w:r w:rsidRPr="000E3E9B" w:rsidR="004574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</w:t>
      </w:r>
      <w:r w:rsidRPr="000E3E9B" w:rsidR="00FE5B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</w:t>
      </w:r>
      <w:r w:rsidRPr="000E3E9B" w:rsidR="00194F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</w:t>
      </w:r>
      <w:r w:rsidRPr="000E3E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E3E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</w:t>
      </w:r>
      <w:r w:rsidRPr="000E3E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E3E9B" w:rsidR="00784B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пгт. Пойковский</w:t>
      </w:r>
      <w:r w:rsidRPr="000E3E9B" w:rsidR="00CE7E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0E3E9B" w:rsidR="00CE7E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0E3E9B" w:rsidR="00CE7E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0E3E9B" w:rsidR="00CE7E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</w:p>
    <w:p w:rsidR="00662F91" w:rsidRPr="000E3E9B" w:rsidP="000E3E9B" w14:paraId="6724E585" w14:textId="56875D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E3E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</w:t>
      </w:r>
      <w:r w:rsidRPr="000E3E9B" w:rsidR="00EE57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ровой судья судебного участка </w:t>
      </w:r>
      <w:r w:rsidRPr="000E3E9B" w:rsidR="00707F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</w:t>
      </w:r>
      <w:r w:rsidRPr="000E3E9B" w:rsidR="00784B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  <w:r w:rsidRPr="000E3E9B" w:rsidR="00D61E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Нефтеюганского судебного района ХМАО-Югры</w:t>
      </w:r>
      <w:r w:rsidRPr="000E3E9B" w:rsidR="00784B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0E3E9B" w:rsidR="00DA46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E3E9B" w:rsidR="005158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Е.В. Кеся,</w:t>
      </w:r>
      <w:r w:rsidRPr="000E3E9B" w:rsidR="007C78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E3E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адресу: Нефтеюганский район ХМАО-Югры, пгт.</w:t>
      </w:r>
      <w:r w:rsidRPr="000E3E9B" w:rsidR="005158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E3E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Пойковский, Промышленная зона, 7-А,</w:t>
      </w:r>
    </w:p>
    <w:p w:rsidR="0008315D" w:rsidRPr="000E3E9B" w:rsidP="000E3E9B" w14:paraId="693E137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E3E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 предусмотренного ч. 1 ст. 20.25 Кодекса Российской </w:t>
      </w:r>
      <w:r w:rsidRPr="000E3E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Федерации об административных правонарушениях (далее КоАП РФ) в отношении:</w:t>
      </w:r>
    </w:p>
    <w:p w:rsidR="004E1E2F" w:rsidRPr="00C37930" w:rsidP="004E1E2F" w14:paraId="724D267C" w14:textId="790AA7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7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Умаровой Валерии Камаловны, родившейся </w:t>
      </w:r>
      <w:r w:rsidR="001C68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</w:t>
      </w:r>
      <w:r w:rsidRPr="00C37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в </w:t>
      </w:r>
      <w:r w:rsidR="001C68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</w:t>
      </w:r>
      <w:r w:rsidRPr="00C37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проживающей и зарегистрированной по адресу: </w:t>
      </w:r>
      <w:r w:rsidR="001C68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</w:p>
    <w:p w:rsidR="004E1E2F" w:rsidRPr="002036E1" w:rsidP="004E1E2F" w14:paraId="14CA674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E1E2F" w:rsidRPr="002036E1" w:rsidP="004E1E2F" w14:paraId="33E9990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36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УСТАНОВИЛ:   </w:t>
      </w:r>
    </w:p>
    <w:p w:rsidR="004E1E2F" w:rsidRPr="002036E1" w:rsidP="004E1E2F" w14:paraId="239FF01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E1E2F" w:rsidRPr="00C37930" w:rsidP="004E1E2F" w14:paraId="49CA80B1" w14:textId="6803A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7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Умарова В.К. 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Pr="00C37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03.2024</w:t>
      </w:r>
      <w:r w:rsidRPr="00C37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в 00 часов 0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 минут</w:t>
      </w:r>
      <w:r w:rsidRPr="00C37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находясь по месту своего жительства по адресу: </w:t>
      </w:r>
      <w:r w:rsidR="001C68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</w:t>
      </w:r>
      <w:r w:rsidRPr="00C37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совершила</w:t>
      </w:r>
      <w:r w:rsidRPr="00C37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административное правонарушение, выразившееся в неуплате административного штрафа в размере 500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</w:t>
      </w:r>
      <w:r w:rsidRPr="00C37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руб., по постановлению по делу об административном правонарушении №188105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86240109003980</w:t>
      </w:r>
      <w:r w:rsidRPr="00C37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09</w:t>
      </w:r>
      <w:r w:rsidRPr="00C37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1.2024</w:t>
      </w:r>
      <w:r w:rsidRPr="00C37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по ч.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Pr="00C37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12.15</w:t>
      </w:r>
      <w:r w:rsidRPr="00C37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КоАП РФ в установленный ст. 32.2 КоАП РФ срок, а именно не позднее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21.03.2024</w:t>
      </w:r>
      <w:r w:rsidRPr="00C37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года.</w:t>
      </w:r>
    </w:p>
    <w:p w:rsidR="004E1E2F" w:rsidRPr="00C37930" w:rsidP="004E1E2F" w14:paraId="78B7D41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1B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судебное заседание </w:t>
      </w:r>
      <w:r w:rsidRPr="00C37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Умарова В.К. </w:t>
      </w:r>
      <w:r w:rsidRPr="00DF1B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явил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ась</w:t>
      </w:r>
      <w:r w:rsidRPr="00DF1B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о времени и месте рассмотрения дела об административном правонарушении извещен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DF1B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надлежащим образом, защитника в суд не направ</w:t>
      </w:r>
      <w:r w:rsidRPr="00DF1B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DF1B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об отложении рассмотрения дела не ходатайствовал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DF1B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в связи с чем судья считает возможным рассмотреть дело в отсутствие </w:t>
      </w:r>
      <w:r w:rsidRPr="00C37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Умаровой В.К.</w:t>
      </w:r>
    </w:p>
    <w:p w:rsidR="004E1E2F" w:rsidRPr="00C37930" w:rsidP="004E1E2F" w14:paraId="3F4FCB9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7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Исследовав и оценив в совокупности представленные доказательства, суд считает виновным Умарову В.К. в совершении излож</w:t>
      </w:r>
      <w:r w:rsidRPr="00C37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енного выше правонарушения. Вина Умаровой В.К. подтверждается:   </w:t>
      </w:r>
    </w:p>
    <w:p w:rsidR="00B34F71" w:rsidP="00B34F71" w14:paraId="6F0CA4BE" w14:textId="55BEC2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7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протоколом по делу об административном правонарушении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 18810886240920030205</w:t>
      </w:r>
      <w:r w:rsidRPr="00C37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</w:t>
      </w:r>
      <w:r w:rsidRPr="00C37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04.2024</w:t>
      </w:r>
      <w:r w:rsidRPr="00C37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года, согласно которому Умарова В.К. 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Pr="00C37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03.2024</w:t>
      </w:r>
      <w:r w:rsidRPr="00C37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в 00 часов 0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 минут</w:t>
      </w:r>
      <w:r w:rsidRPr="00C37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находясь по месту своего жительства по адресу: </w:t>
      </w:r>
      <w:r w:rsidR="001C68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</w:t>
      </w:r>
      <w:r w:rsidRPr="00C37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совершила административное правонарушение, выразившееся в неуплате административного штрафа в размере 500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</w:t>
      </w:r>
      <w:r w:rsidRPr="00C37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руб., по постановлению по дел</w:t>
      </w:r>
      <w:r w:rsidRPr="00C37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об административном правонарушении №188105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86240109003980</w:t>
      </w:r>
      <w:r w:rsidRPr="00C37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09</w:t>
      </w:r>
      <w:r w:rsidRPr="00C37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1.2024</w:t>
      </w:r>
      <w:r w:rsidRPr="00C37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по ч.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Pr="00C37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12.15</w:t>
      </w:r>
      <w:r w:rsidRPr="00C37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КоАП РФ в установленный ст. 32.2 КоАП РФ срок, а именно не позднее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21.03.2024</w:t>
      </w:r>
      <w:r w:rsidRPr="00C37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года.</w:t>
      </w:r>
    </w:p>
    <w:p w:rsidR="004E1E2F" w:rsidRPr="00C37930" w:rsidP="00B34F71" w14:paraId="33912B88" w14:textId="27AA0A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7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копией постановления </w:t>
      </w:r>
      <w:r w:rsidRPr="00C37930" w:rsidR="00B34F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№188105</w:t>
      </w:r>
      <w:r w:rsidR="00B34F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86240109003980</w:t>
      </w:r>
      <w:r w:rsidRPr="00C37930" w:rsidR="00B34F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 </w:t>
      </w:r>
      <w:r w:rsidR="00B34F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09</w:t>
      </w:r>
      <w:r w:rsidRPr="00C37930" w:rsidR="00B34F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.0</w:t>
      </w:r>
      <w:r w:rsidR="00B34F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1.2024</w:t>
      </w:r>
      <w:r w:rsidRPr="00C37930" w:rsidR="00B34F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</w:t>
      </w:r>
      <w:r w:rsidRPr="00C37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делу об административном правонарушении, которым Умарова В.К. признана виновной в совершении административного право</w:t>
      </w:r>
      <w:r w:rsidR="00B34F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нарушения, предусмотренного ч. 4 ст. 12.15</w:t>
      </w:r>
      <w:r w:rsidRPr="00C37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КоАП РФ и ей назначено административное наказание в виде административного штрафа в размере 5</w:t>
      </w:r>
      <w:r w:rsidR="00B34F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</w:t>
      </w:r>
      <w:r w:rsidRPr="00C37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00 рублей, постановление вступило в законную силу </w:t>
      </w:r>
      <w:r w:rsidR="00B34F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21</w:t>
      </w:r>
      <w:r w:rsidRPr="00C37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.0</w:t>
      </w:r>
      <w:r w:rsidR="00B34F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1.2024</w:t>
      </w:r>
      <w:r w:rsidRPr="00C37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года;</w:t>
      </w:r>
    </w:p>
    <w:p w:rsidR="004E1E2F" w:rsidP="004E1E2F" w14:paraId="633FBF92" w14:textId="7F92DA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7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фотоматериалом со сведениями о направлении копии постановления по месту жительства собственника т/с, согласно которому копия постановления направлена по верному адресу, по месту регистра</w:t>
      </w:r>
      <w:r w:rsidRPr="00C37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ции</w:t>
      </w:r>
      <w:r w:rsidR="00B34F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Умаровой</w:t>
      </w:r>
      <w:r w:rsidRPr="00C37930" w:rsidR="00B34F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В.К.</w:t>
      </w:r>
      <w:r w:rsidRPr="00C37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4E1E2F" w:rsidRPr="00C37930" w:rsidP="004E1E2F" w14:paraId="1FA5229A" w14:textId="29B42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отчетом об отслеживании почтового отправления, согласно которому постан</w:t>
      </w:r>
      <w:r w:rsidR="001A22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овление вручено Умаровой В.К. 10.01.2024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г.;</w:t>
      </w:r>
    </w:p>
    <w:p w:rsidR="004E1E2F" w:rsidRPr="00C37930" w:rsidP="004E1E2F" w14:paraId="1D2D2A4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7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карточкой учета т/с, согласно которому собственником т/с, которое зафиксировано в автоматическом режиме камерой в свя</w:t>
      </w:r>
      <w:r w:rsidRPr="00C37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зи с нарушением скоростного режима, является Умарова В.К.;</w:t>
      </w:r>
    </w:p>
    <w:p w:rsidR="004E1E2F" w:rsidRPr="00C37930" w:rsidP="001A22AB" w14:paraId="68BB2EA5" w14:textId="78C07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7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информацией по начислению из ГИС ГМП, согласно которой штраф по постановлению </w:t>
      </w:r>
      <w:r w:rsidRPr="00C37930" w:rsidR="001A22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№188105</w:t>
      </w:r>
      <w:r w:rsidR="001A22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86240109003980</w:t>
      </w:r>
      <w:r w:rsidRPr="00C37930" w:rsidR="001A22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 </w:t>
      </w:r>
      <w:r w:rsidR="001A22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09</w:t>
      </w:r>
      <w:r w:rsidRPr="00C37930" w:rsidR="001A22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.0</w:t>
      </w:r>
      <w:r w:rsidR="001A22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1.2024 </w:t>
      </w:r>
      <w:r w:rsidRPr="00C37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года, не оплачен;</w:t>
      </w:r>
    </w:p>
    <w:p w:rsidR="004E1E2F" w:rsidRPr="00FD4076" w:rsidP="004E1E2F" w14:paraId="2C42519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D40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силу части 3 статьи 4.8 КоАП РФ срок, исчисляемый днями, </w:t>
      </w:r>
      <w:r w:rsidRPr="00FD40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4E1E2F" w:rsidRPr="00FD4076" w:rsidP="004E1E2F" w14:paraId="073FCCB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D40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общему правилу лицо, привлеченное к административной ответственн</w:t>
      </w:r>
      <w:r w:rsidRPr="00FD40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</w:t>
      </w:r>
      <w:r w:rsidRPr="00FD40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событие административного правонарушения, предусмотренного ч. 1 ст. 20.25 КоАП РФ (ч. 1 ст. 20.25 КоАП РФ, ст. 32.2 КоАП РФ).</w:t>
      </w:r>
    </w:p>
    <w:p w:rsidR="004E1E2F" w:rsidRPr="00FD4076" w:rsidP="004E1E2F" w14:paraId="359C71C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D40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Объективная сторона правонарушения, предусмотренного ч. 1 ст. 20.25 КоАП РФ, характеризуется бездействием лица, выразившимся в неу</w:t>
      </w:r>
      <w:r w:rsidRPr="00FD40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4E1E2F" w:rsidRPr="00FD4076" w:rsidP="004E1E2F" w14:paraId="4DC6949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D40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Состав части 1 статьи 20.25 КоАП РФ является формальным</w:t>
      </w:r>
      <w:r w:rsidRPr="00FD40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4E1E2F" w:rsidRPr="00C37930" w:rsidP="001A22AB" w14:paraId="563F843A" w14:textId="2A65D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7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Постановление </w:t>
      </w:r>
      <w:r w:rsidRPr="00C37930" w:rsidR="001A22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№188105</w:t>
      </w:r>
      <w:r w:rsidR="001A22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86240109003980</w:t>
      </w:r>
      <w:r w:rsidRPr="00C37930" w:rsidR="001A22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 </w:t>
      </w:r>
      <w:r w:rsidR="001A22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09</w:t>
      </w:r>
      <w:r w:rsidRPr="00C37930" w:rsidR="001A22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.0</w:t>
      </w:r>
      <w:r w:rsidR="001A22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1.2024 </w:t>
      </w:r>
      <w:r w:rsidRPr="00C37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года вступило в законную силу </w:t>
      </w:r>
      <w:r w:rsidR="001A22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21</w:t>
      </w:r>
      <w:r w:rsidRPr="00C37930" w:rsidR="001A22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.0</w:t>
      </w:r>
      <w:r w:rsidR="001A22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1.2024</w:t>
      </w:r>
      <w:r w:rsidRPr="00C37930" w:rsidR="001A22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</w:t>
      </w:r>
      <w:r w:rsidR="001A22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Т</w:t>
      </w:r>
      <w:r w:rsidRPr="00C37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аким образом, с учетом тре</w:t>
      </w:r>
      <w:r w:rsidRPr="00C37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бований ст. 32.2 КоАП РФ, последни</w:t>
      </w:r>
      <w:r w:rsidR="001A22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 днем оплаты штрафа являлось 21.03.2024</w:t>
      </w:r>
      <w:r w:rsidRPr="00C37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года, штраф по постановлению не оплачен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C37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4E1E2F" w:rsidRPr="00C37930" w:rsidP="004E1E2F" w14:paraId="5DC08C5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7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Действия Умаровой В.К. мировой судья квалифицирует по ч. 1 ст. 20.25 Кодекса Российской Федерации об административных правонарушениях, как </w:t>
      </w:r>
      <w:r w:rsidRPr="00C37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4E1E2F" w:rsidRPr="00C37930" w:rsidP="004E1E2F" w14:paraId="3ED40B2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7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</w:t>
      </w:r>
      <w:r w:rsidRPr="00C37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 к административной ответственности.</w:t>
      </w:r>
    </w:p>
    <w:p w:rsidR="004E1E2F" w:rsidRPr="00C37930" w:rsidP="004E1E2F" w14:paraId="67BD413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7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мировой судья не усматривает.</w:t>
      </w:r>
    </w:p>
    <w:p w:rsidR="004E1E2F" w:rsidRPr="00C37930" w:rsidP="004E1E2F" w14:paraId="627CD27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7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Отягчающих административную ответств</w:t>
      </w:r>
      <w:r w:rsidRPr="00C37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енность обстоятельств, в соответствии со ст. 4.3 Кодекса Российской Федерации об административных правонарушениях, мировой судья не усматривает.</w:t>
      </w:r>
    </w:p>
    <w:p w:rsidR="004E1E2F" w:rsidRPr="00FD4076" w:rsidP="004E1E2F" w14:paraId="69A240F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7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соответствии с п. 3 Примечания к ст. 20.25 </w:t>
      </w:r>
      <w:r w:rsidRPr="00FD40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КоАП РФ</w:t>
      </w:r>
      <w:r w:rsidRPr="00C37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административный арест, предусмотренный частью 1 настоящей</w:t>
      </w:r>
      <w:r w:rsidRPr="00C37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</w:t>
      </w:r>
      <w:r w:rsidRPr="00C37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ехнических средств, имеющих функции фото- и киносъемки, видеозаписи, или средств фото- и киносъемки, видеозаписи. </w:t>
      </w:r>
    </w:p>
    <w:p w:rsidR="004E1E2F" w:rsidRPr="00FD4076" w:rsidP="004E1E2F" w14:paraId="10A356F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D40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основании изложенного, руководствуясь ст. 29.9, 29.10 Кодекса Российской Федерации об административных правонарушениях, мировой судья </w:t>
      </w:r>
    </w:p>
    <w:p w:rsidR="004E1E2F" w:rsidP="004E1E2F" w14:paraId="654C18A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E1E2F" w:rsidRPr="00FD4076" w:rsidP="004E1E2F" w14:paraId="335A66C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D40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ПОСТАНОВИЛ: </w:t>
      </w:r>
    </w:p>
    <w:p w:rsidR="004E1E2F" w:rsidRPr="00FD4076" w:rsidP="004E1E2F" w14:paraId="2E24DAC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E1E2F" w:rsidRPr="00FD4076" w:rsidP="004E1E2F" w14:paraId="56E99D8B" w14:textId="0FA09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D40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признать </w:t>
      </w:r>
      <w:r w:rsidRPr="00BE48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Умаров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 w:rsidRPr="00BE48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Валери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</w:t>
      </w:r>
      <w:r w:rsidRPr="00BE48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Камаловн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 w:rsidRPr="00BE48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D40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ой </w:t>
      </w:r>
      <w:r w:rsidRPr="00FD40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</w:t>
      </w:r>
      <w:r w:rsidRPr="00FD40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наказание в виде административн</w:t>
      </w:r>
      <w:r w:rsidRPr="00FD40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ого штрафа в размере </w:t>
      </w:r>
      <w:r w:rsidRPr="00C37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1A22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0 000 (десяти</w:t>
      </w:r>
      <w:r w:rsidRPr="00C37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тысяч) </w:t>
      </w:r>
      <w:r w:rsidRPr="00FD40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рублей. </w:t>
      </w:r>
    </w:p>
    <w:p w:rsidR="004E1E2F" w:rsidP="001A22AB" w14:paraId="5B4DBF80" w14:textId="586FDF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D40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Штраф должен быть уплачен не позднее шестидесяти дней со дня вступления постановления в законную силу: получатель УФК по Ханты-Мансийскому автономному округу - Югре (Департамент административного обеспече</w:t>
      </w:r>
      <w:r w:rsidRPr="00FD40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ния Ханты-Мансийского автономного округа - Югры, л/с 04872D08080) Банк РКЦ г. Ханты-Мансийск//УФК по Ханты-Мансийскому автономному округу – Югры г. Ханты-Мансийск, номер казначейского счета 03100643000000018700, банковский счет, входящий в состав единого к</w:t>
      </w:r>
      <w:r w:rsidRPr="00FD40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азначейского счета (ЕКС) 40102810245370000007, БИК 007162163, ИНН 8601073664, КПП 860101001, ОКТМО 71818000, КБК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720</w:t>
      </w:r>
      <w:r w:rsidRPr="00FD40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11601203019000140, Идентификатор</w:t>
      </w:r>
      <w:r w:rsidRPr="00C37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A22AB" w:rsidR="001A22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0412365400065005232420143</w:t>
      </w:r>
      <w:r w:rsidR="001A22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FD40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наименование платежа – административный штраф.</w:t>
      </w:r>
    </w:p>
    <w:p w:rsidR="004E1E2F" w:rsidP="004E1E2F" w14:paraId="50B881D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D40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Постановление может быть обжаловано в Нефтеюганский районный суд Ханты-Мансийского автономного округа - Югры в течение 10 суток со дня получения копии постановления, с подачей жалобы через мирового судью.</w:t>
      </w:r>
    </w:p>
    <w:p w:rsidR="004E1E2F" w:rsidP="004E1E2F" w14:paraId="5159137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E1E2F" w:rsidRPr="00FD4076" w:rsidP="004E1E2F" w14:paraId="614D2661" w14:textId="777777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E1E2F" w:rsidRPr="00FD4076" w:rsidP="004E1E2F" w14:paraId="6AE3A07A" w14:textId="77777777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D40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Мировой судья                                </w:t>
      </w:r>
      <w:r w:rsidRPr="00FD40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            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Е.В. Кеся</w:t>
      </w:r>
    </w:p>
    <w:p w:rsidR="004E1E2F" w:rsidP="004E1E2F" w14:paraId="39906214" w14:textId="77777777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E1E2F" w:rsidP="004E1E2F" w14:paraId="730F798C" w14:textId="77777777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E1E2F" w:rsidP="004E1E2F" w14:paraId="33B6D95C" w14:textId="77777777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E5791" w:rsidRPr="001F25F1" w:rsidP="001F25F1" w14:paraId="606551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0E3E9B">
      <w:headerReference w:type="default" r:id="rId4"/>
      <w:pgSz w:w="11906" w:h="16838"/>
      <w:pgMar w:top="851" w:right="851" w:bottom="567" w:left="1418" w:header="28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0157017"/>
      <w:docPartObj>
        <w:docPartGallery w:val="Page Numbers (Top of Page)"/>
        <w:docPartUnique/>
      </w:docPartObj>
    </w:sdtPr>
    <w:sdtContent>
      <w:p w:rsidR="00620782" w14:paraId="3724FD87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8CB">
          <w:rPr>
            <w:noProof/>
          </w:rPr>
          <w:t>3</w:t>
        </w:r>
        <w:r>
          <w:fldChar w:fldCharType="end"/>
        </w:r>
      </w:p>
    </w:sdtContent>
  </w:sdt>
  <w:p w:rsidR="00620782" w14:paraId="211EF1B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0257B"/>
    <w:rsid w:val="00014FE0"/>
    <w:rsid w:val="00033D2B"/>
    <w:rsid w:val="00041465"/>
    <w:rsid w:val="0004340A"/>
    <w:rsid w:val="00046EE0"/>
    <w:rsid w:val="000541E8"/>
    <w:rsid w:val="00054274"/>
    <w:rsid w:val="00055723"/>
    <w:rsid w:val="00056D4B"/>
    <w:rsid w:val="00057F20"/>
    <w:rsid w:val="00067CAA"/>
    <w:rsid w:val="000720BE"/>
    <w:rsid w:val="000725FC"/>
    <w:rsid w:val="00073BEC"/>
    <w:rsid w:val="00080172"/>
    <w:rsid w:val="0008216A"/>
    <w:rsid w:val="0008315D"/>
    <w:rsid w:val="00086A06"/>
    <w:rsid w:val="00086BE3"/>
    <w:rsid w:val="000879C8"/>
    <w:rsid w:val="00091FBA"/>
    <w:rsid w:val="000956C9"/>
    <w:rsid w:val="000A1910"/>
    <w:rsid w:val="000A3590"/>
    <w:rsid w:val="000A71A8"/>
    <w:rsid w:val="000B4CC8"/>
    <w:rsid w:val="000C670A"/>
    <w:rsid w:val="000D3DA2"/>
    <w:rsid w:val="000D6B82"/>
    <w:rsid w:val="000E272E"/>
    <w:rsid w:val="000E2B87"/>
    <w:rsid w:val="000E3E9B"/>
    <w:rsid w:val="000E708D"/>
    <w:rsid w:val="000F341D"/>
    <w:rsid w:val="000F4729"/>
    <w:rsid w:val="00104459"/>
    <w:rsid w:val="00106213"/>
    <w:rsid w:val="0011114E"/>
    <w:rsid w:val="00115D5A"/>
    <w:rsid w:val="00116C16"/>
    <w:rsid w:val="001219FC"/>
    <w:rsid w:val="001260E1"/>
    <w:rsid w:val="00126846"/>
    <w:rsid w:val="001276EE"/>
    <w:rsid w:val="00131F00"/>
    <w:rsid w:val="00136AD9"/>
    <w:rsid w:val="0014516B"/>
    <w:rsid w:val="00151148"/>
    <w:rsid w:val="001512CC"/>
    <w:rsid w:val="00155184"/>
    <w:rsid w:val="00161182"/>
    <w:rsid w:val="00166ED3"/>
    <w:rsid w:val="001704B7"/>
    <w:rsid w:val="00175790"/>
    <w:rsid w:val="0017610C"/>
    <w:rsid w:val="001762E5"/>
    <w:rsid w:val="001925D4"/>
    <w:rsid w:val="0019405A"/>
    <w:rsid w:val="00194FD9"/>
    <w:rsid w:val="001A0603"/>
    <w:rsid w:val="001A22AB"/>
    <w:rsid w:val="001A605A"/>
    <w:rsid w:val="001A6F43"/>
    <w:rsid w:val="001B54E5"/>
    <w:rsid w:val="001B5A3B"/>
    <w:rsid w:val="001C68CB"/>
    <w:rsid w:val="001C68D7"/>
    <w:rsid w:val="001D0EA0"/>
    <w:rsid w:val="001E1747"/>
    <w:rsid w:val="001E2334"/>
    <w:rsid w:val="001E2B59"/>
    <w:rsid w:val="001E4E1E"/>
    <w:rsid w:val="001E69CD"/>
    <w:rsid w:val="001F25F1"/>
    <w:rsid w:val="001F27E7"/>
    <w:rsid w:val="001F30FB"/>
    <w:rsid w:val="001F76AE"/>
    <w:rsid w:val="00200FC6"/>
    <w:rsid w:val="0020167F"/>
    <w:rsid w:val="002020CB"/>
    <w:rsid w:val="002029DB"/>
    <w:rsid w:val="002036E1"/>
    <w:rsid w:val="00215158"/>
    <w:rsid w:val="00222008"/>
    <w:rsid w:val="00222D3D"/>
    <w:rsid w:val="0022338F"/>
    <w:rsid w:val="00226431"/>
    <w:rsid w:val="00227E61"/>
    <w:rsid w:val="00231183"/>
    <w:rsid w:val="002315D0"/>
    <w:rsid w:val="00234161"/>
    <w:rsid w:val="00234987"/>
    <w:rsid w:val="0023693E"/>
    <w:rsid w:val="002520D8"/>
    <w:rsid w:val="002544FE"/>
    <w:rsid w:val="00256E23"/>
    <w:rsid w:val="0025740C"/>
    <w:rsid w:val="00262905"/>
    <w:rsid w:val="00263CD0"/>
    <w:rsid w:val="00263E0E"/>
    <w:rsid w:val="00272B69"/>
    <w:rsid w:val="002732DE"/>
    <w:rsid w:val="0027453A"/>
    <w:rsid w:val="002759F1"/>
    <w:rsid w:val="00276451"/>
    <w:rsid w:val="002A26B0"/>
    <w:rsid w:val="002A715D"/>
    <w:rsid w:val="002A78B9"/>
    <w:rsid w:val="002B1E2C"/>
    <w:rsid w:val="002B2B5A"/>
    <w:rsid w:val="002B4C56"/>
    <w:rsid w:val="002B5D75"/>
    <w:rsid w:val="002B6E93"/>
    <w:rsid w:val="002B7E51"/>
    <w:rsid w:val="002B7EA0"/>
    <w:rsid w:val="002C25BA"/>
    <w:rsid w:val="002C7A5D"/>
    <w:rsid w:val="002E3B3F"/>
    <w:rsid w:val="002E4690"/>
    <w:rsid w:val="002F0463"/>
    <w:rsid w:val="002F08F9"/>
    <w:rsid w:val="002F346A"/>
    <w:rsid w:val="0031003E"/>
    <w:rsid w:val="003106B3"/>
    <w:rsid w:val="003110C4"/>
    <w:rsid w:val="0032209E"/>
    <w:rsid w:val="00325C54"/>
    <w:rsid w:val="0033404A"/>
    <w:rsid w:val="00336501"/>
    <w:rsid w:val="00340541"/>
    <w:rsid w:val="003449EF"/>
    <w:rsid w:val="0034576D"/>
    <w:rsid w:val="00346289"/>
    <w:rsid w:val="00347E4B"/>
    <w:rsid w:val="00351DBD"/>
    <w:rsid w:val="00355E26"/>
    <w:rsid w:val="003572C7"/>
    <w:rsid w:val="00363656"/>
    <w:rsid w:val="00366A46"/>
    <w:rsid w:val="003704AF"/>
    <w:rsid w:val="003733D4"/>
    <w:rsid w:val="00377041"/>
    <w:rsid w:val="00377779"/>
    <w:rsid w:val="00380E19"/>
    <w:rsid w:val="00383894"/>
    <w:rsid w:val="00390015"/>
    <w:rsid w:val="00390DE4"/>
    <w:rsid w:val="00391558"/>
    <w:rsid w:val="00394F58"/>
    <w:rsid w:val="003A1E38"/>
    <w:rsid w:val="003A47B2"/>
    <w:rsid w:val="003A5487"/>
    <w:rsid w:val="003B43D9"/>
    <w:rsid w:val="003C0FAC"/>
    <w:rsid w:val="003C2238"/>
    <w:rsid w:val="003C299E"/>
    <w:rsid w:val="003C501B"/>
    <w:rsid w:val="003C727C"/>
    <w:rsid w:val="003C79D2"/>
    <w:rsid w:val="003C7F97"/>
    <w:rsid w:val="003D0834"/>
    <w:rsid w:val="003D2DAA"/>
    <w:rsid w:val="003E1D81"/>
    <w:rsid w:val="003E2838"/>
    <w:rsid w:val="003E52FA"/>
    <w:rsid w:val="003E7161"/>
    <w:rsid w:val="003F1687"/>
    <w:rsid w:val="003F2925"/>
    <w:rsid w:val="00400FF0"/>
    <w:rsid w:val="00401C28"/>
    <w:rsid w:val="00404147"/>
    <w:rsid w:val="00407041"/>
    <w:rsid w:val="00415C64"/>
    <w:rsid w:val="0041745B"/>
    <w:rsid w:val="00422616"/>
    <w:rsid w:val="00424A15"/>
    <w:rsid w:val="00432B62"/>
    <w:rsid w:val="004356F0"/>
    <w:rsid w:val="00437262"/>
    <w:rsid w:val="00437B26"/>
    <w:rsid w:val="00445310"/>
    <w:rsid w:val="004467A4"/>
    <w:rsid w:val="00446A61"/>
    <w:rsid w:val="00453109"/>
    <w:rsid w:val="004574FA"/>
    <w:rsid w:val="00457AAA"/>
    <w:rsid w:val="00461930"/>
    <w:rsid w:val="00461FDF"/>
    <w:rsid w:val="00462621"/>
    <w:rsid w:val="00463907"/>
    <w:rsid w:val="00463B53"/>
    <w:rsid w:val="00467019"/>
    <w:rsid w:val="00471E01"/>
    <w:rsid w:val="00475D4A"/>
    <w:rsid w:val="00475D8F"/>
    <w:rsid w:val="00480A5A"/>
    <w:rsid w:val="00482938"/>
    <w:rsid w:val="0048508B"/>
    <w:rsid w:val="00485E43"/>
    <w:rsid w:val="00492509"/>
    <w:rsid w:val="00493271"/>
    <w:rsid w:val="004A0E57"/>
    <w:rsid w:val="004A75A5"/>
    <w:rsid w:val="004B28E1"/>
    <w:rsid w:val="004D4F43"/>
    <w:rsid w:val="004D7A1A"/>
    <w:rsid w:val="004E08C3"/>
    <w:rsid w:val="004E173A"/>
    <w:rsid w:val="004E1E2F"/>
    <w:rsid w:val="004E2BFE"/>
    <w:rsid w:val="004E66AC"/>
    <w:rsid w:val="004E6FA9"/>
    <w:rsid w:val="004F2534"/>
    <w:rsid w:val="00500FC1"/>
    <w:rsid w:val="00503FEA"/>
    <w:rsid w:val="0050621F"/>
    <w:rsid w:val="00511E26"/>
    <w:rsid w:val="00514666"/>
    <w:rsid w:val="005158D1"/>
    <w:rsid w:val="00530000"/>
    <w:rsid w:val="005316E1"/>
    <w:rsid w:val="005352F8"/>
    <w:rsid w:val="00535576"/>
    <w:rsid w:val="00536B88"/>
    <w:rsid w:val="0054787B"/>
    <w:rsid w:val="00547F57"/>
    <w:rsid w:val="00550CF5"/>
    <w:rsid w:val="00551B3F"/>
    <w:rsid w:val="00555044"/>
    <w:rsid w:val="00555F9E"/>
    <w:rsid w:val="005725D4"/>
    <w:rsid w:val="00574AC7"/>
    <w:rsid w:val="00575185"/>
    <w:rsid w:val="00576E57"/>
    <w:rsid w:val="005823C3"/>
    <w:rsid w:val="005840F6"/>
    <w:rsid w:val="00590421"/>
    <w:rsid w:val="00590A01"/>
    <w:rsid w:val="005972EE"/>
    <w:rsid w:val="005A5E74"/>
    <w:rsid w:val="005B47ED"/>
    <w:rsid w:val="005B5928"/>
    <w:rsid w:val="005C2E36"/>
    <w:rsid w:val="005C30BB"/>
    <w:rsid w:val="005C4765"/>
    <w:rsid w:val="005C75E5"/>
    <w:rsid w:val="005D0488"/>
    <w:rsid w:val="005D1A4E"/>
    <w:rsid w:val="005D5B7A"/>
    <w:rsid w:val="005D5F43"/>
    <w:rsid w:val="005D71A4"/>
    <w:rsid w:val="005E6936"/>
    <w:rsid w:val="005F1D7E"/>
    <w:rsid w:val="005F2264"/>
    <w:rsid w:val="005F27E1"/>
    <w:rsid w:val="006002BF"/>
    <w:rsid w:val="00602030"/>
    <w:rsid w:val="0060207A"/>
    <w:rsid w:val="00604AA4"/>
    <w:rsid w:val="00604C94"/>
    <w:rsid w:val="006114AE"/>
    <w:rsid w:val="00612FB1"/>
    <w:rsid w:val="00620782"/>
    <w:rsid w:val="006225D5"/>
    <w:rsid w:val="00622CDC"/>
    <w:rsid w:val="00627336"/>
    <w:rsid w:val="006350F0"/>
    <w:rsid w:val="0064245A"/>
    <w:rsid w:val="00642A9E"/>
    <w:rsid w:val="006458BC"/>
    <w:rsid w:val="00646C03"/>
    <w:rsid w:val="00646D61"/>
    <w:rsid w:val="00647813"/>
    <w:rsid w:val="006601D0"/>
    <w:rsid w:val="006605D6"/>
    <w:rsid w:val="00662F91"/>
    <w:rsid w:val="00663849"/>
    <w:rsid w:val="00664CA2"/>
    <w:rsid w:val="006703C2"/>
    <w:rsid w:val="00691A19"/>
    <w:rsid w:val="00693D84"/>
    <w:rsid w:val="00694131"/>
    <w:rsid w:val="0069436F"/>
    <w:rsid w:val="006A4EA0"/>
    <w:rsid w:val="006A77BB"/>
    <w:rsid w:val="006A7FE2"/>
    <w:rsid w:val="006B11AD"/>
    <w:rsid w:val="006B7FF6"/>
    <w:rsid w:val="006C11CF"/>
    <w:rsid w:val="006C433B"/>
    <w:rsid w:val="006C43AC"/>
    <w:rsid w:val="006D652F"/>
    <w:rsid w:val="006E13FE"/>
    <w:rsid w:val="006E1883"/>
    <w:rsid w:val="006E4769"/>
    <w:rsid w:val="006E7126"/>
    <w:rsid w:val="006F46E7"/>
    <w:rsid w:val="006F561F"/>
    <w:rsid w:val="006F56B3"/>
    <w:rsid w:val="006F5FD3"/>
    <w:rsid w:val="007056FD"/>
    <w:rsid w:val="0070708B"/>
    <w:rsid w:val="00707FED"/>
    <w:rsid w:val="007137D0"/>
    <w:rsid w:val="007147C8"/>
    <w:rsid w:val="0072464D"/>
    <w:rsid w:val="00726356"/>
    <w:rsid w:val="00736424"/>
    <w:rsid w:val="007364DB"/>
    <w:rsid w:val="00737069"/>
    <w:rsid w:val="007371B7"/>
    <w:rsid w:val="00746622"/>
    <w:rsid w:val="00747BFD"/>
    <w:rsid w:val="00750612"/>
    <w:rsid w:val="00754989"/>
    <w:rsid w:val="00761085"/>
    <w:rsid w:val="00764BEE"/>
    <w:rsid w:val="00767B62"/>
    <w:rsid w:val="00777FB1"/>
    <w:rsid w:val="00784113"/>
    <w:rsid w:val="00784B2B"/>
    <w:rsid w:val="00787671"/>
    <w:rsid w:val="00787E0A"/>
    <w:rsid w:val="007A449C"/>
    <w:rsid w:val="007A7182"/>
    <w:rsid w:val="007B2AA0"/>
    <w:rsid w:val="007B3F28"/>
    <w:rsid w:val="007B7E4A"/>
    <w:rsid w:val="007C4681"/>
    <w:rsid w:val="007C78EB"/>
    <w:rsid w:val="007C7B8F"/>
    <w:rsid w:val="007D12CC"/>
    <w:rsid w:val="007D251F"/>
    <w:rsid w:val="007D4E68"/>
    <w:rsid w:val="007F0609"/>
    <w:rsid w:val="007F750A"/>
    <w:rsid w:val="008036B2"/>
    <w:rsid w:val="008040E6"/>
    <w:rsid w:val="00814D82"/>
    <w:rsid w:val="00817457"/>
    <w:rsid w:val="00817AF7"/>
    <w:rsid w:val="00824818"/>
    <w:rsid w:val="00832AD6"/>
    <w:rsid w:val="0084465A"/>
    <w:rsid w:val="00857A61"/>
    <w:rsid w:val="00860793"/>
    <w:rsid w:val="008656D2"/>
    <w:rsid w:val="00867B69"/>
    <w:rsid w:val="00870C33"/>
    <w:rsid w:val="00886682"/>
    <w:rsid w:val="00893569"/>
    <w:rsid w:val="00896F22"/>
    <w:rsid w:val="008A1BA2"/>
    <w:rsid w:val="008A7D70"/>
    <w:rsid w:val="008B7C5E"/>
    <w:rsid w:val="008C072B"/>
    <w:rsid w:val="008C0B6D"/>
    <w:rsid w:val="008C0FC4"/>
    <w:rsid w:val="008C7559"/>
    <w:rsid w:val="008D1896"/>
    <w:rsid w:val="008E304F"/>
    <w:rsid w:val="008E46D7"/>
    <w:rsid w:val="008E56C4"/>
    <w:rsid w:val="008F34FB"/>
    <w:rsid w:val="008F64FA"/>
    <w:rsid w:val="008F7BF8"/>
    <w:rsid w:val="009029B5"/>
    <w:rsid w:val="009035A4"/>
    <w:rsid w:val="00904FB8"/>
    <w:rsid w:val="0090607E"/>
    <w:rsid w:val="00907B6E"/>
    <w:rsid w:val="00907E13"/>
    <w:rsid w:val="00911C03"/>
    <w:rsid w:val="0091328F"/>
    <w:rsid w:val="009311FC"/>
    <w:rsid w:val="0093524C"/>
    <w:rsid w:val="00947FE2"/>
    <w:rsid w:val="009533AE"/>
    <w:rsid w:val="00953C97"/>
    <w:rsid w:val="00962A2F"/>
    <w:rsid w:val="0096427F"/>
    <w:rsid w:val="00965A9D"/>
    <w:rsid w:val="00970456"/>
    <w:rsid w:val="00971078"/>
    <w:rsid w:val="009711EF"/>
    <w:rsid w:val="0097369C"/>
    <w:rsid w:val="00974468"/>
    <w:rsid w:val="00975A72"/>
    <w:rsid w:val="0097683F"/>
    <w:rsid w:val="00977C5C"/>
    <w:rsid w:val="009836CE"/>
    <w:rsid w:val="00990DB7"/>
    <w:rsid w:val="00994EB1"/>
    <w:rsid w:val="00995C0C"/>
    <w:rsid w:val="009A1D70"/>
    <w:rsid w:val="009A21B1"/>
    <w:rsid w:val="009A405A"/>
    <w:rsid w:val="009B261A"/>
    <w:rsid w:val="009B4893"/>
    <w:rsid w:val="009B5C6F"/>
    <w:rsid w:val="009B652E"/>
    <w:rsid w:val="009C248C"/>
    <w:rsid w:val="009C4062"/>
    <w:rsid w:val="009C5C91"/>
    <w:rsid w:val="009D68EF"/>
    <w:rsid w:val="009E03F8"/>
    <w:rsid w:val="009E0742"/>
    <w:rsid w:val="009E2B2A"/>
    <w:rsid w:val="009E482C"/>
    <w:rsid w:val="009E5C57"/>
    <w:rsid w:val="009E717C"/>
    <w:rsid w:val="009F20A9"/>
    <w:rsid w:val="009F4381"/>
    <w:rsid w:val="009F5679"/>
    <w:rsid w:val="009F7B13"/>
    <w:rsid w:val="00A01938"/>
    <w:rsid w:val="00A0553E"/>
    <w:rsid w:val="00A1337F"/>
    <w:rsid w:val="00A23E31"/>
    <w:rsid w:val="00A23FF2"/>
    <w:rsid w:val="00A25AF3"/>
    <w:rsid w:val="00A263EB"/>
    <w:rsid w:val="00A3194F"/>
    <w:rsid w:val="00A45A56"/>
    <w:rsid w:val="00A45F35"/>
    <w:rsid w:val="00A55AB8"/>
    <w:rsid w:val="00A57721"/>
    <w:rsid w:val="00A60F01"/>
    <w:rsid w:val="00A6716B"/>
    <w:rsid w:val="00A70799"/>
    <w:rsid w:val="00A72D37"/>
    <w:rsid w:val="00A73FA0"/>
    <w:rsid w:val="00A8242A"/>
    <w:rsid w:val="00A82A62"/>
    <w:rsid w:val="00A83D40"/>
    <w:rsid w:val="00A8467A"/>
    <w:rsid w:val="00A87803"/>
    <w:rsid w:val="00A97EB4"/>
    <w:rsid w:val="00AA0822"/>
    <w:rsid w:val="00AA2F35"/>
    <w:rsid w:val="00AA55C1"/>
    <w:rsid w:val="00AB44F9"/>
    <w:rsid w:val="00AC1674"/>
    <w:rsid w:val="00AC7DB0"/>
    <w:rsid w:val="00AD188B"/>
    <w:rsid w:val="00AD6907"/>
    <w:rsid w:val="00AE0831"/>
    <w:rsid w:val="00AE0B9A"/>
    <w:rsid w:val="00AE1100"/>
    <w:rsid w:val="00AE55A9"/>
    <w:rsid w:val="00AF0758"/>
    <w:rsid w:val="00AF4EDA"/>
    <w:rsid w:val="00B0219D"/>
    <w:rsid w:val="00B0253E"/>
    <w:rsid w:val="00B14704"/>
    <w:rsid w:val="00B156CF"/>
    <w:rsid w:val="00B25089"/>
    <w:rsid w:val="00B25D83"/>
    <w:rsid w:val="00B309B1"/>
    <w:rsid w:val="00B31C5D"/>
    <w:rsid w:val="00B341F3"/>
    <w:rsid w:val="00B34F71"/>
    <w:rsid w:val="00B35598"/>
    <w:rsid w:val="00B41B3D"/>
    <w:rsid w:val="00B4201D"/>
    <w:rsid w:val="00B447A9"/>
    <w:rsid w:val="00B45941"/>
    <w:rsid w:val="00B4699F"/>
    <w:rsid w:val="00B46F62"/>
    <w:rsid w:val="00B54F23"/>
    <w:rsid w:val="00B60928"/>
    <w:rsid w:val="00B62FDC"/>
    <w:rsid w:val="00B63B8A"/>
    <w:rsid w:val="00B67606"/>
    <w:rsid w:val="00B707FD"/>
    <w:rsid w:val="00B7143E"/>
    <w:rsid w:val="00B776C4"/>
    <w:rsid w:val="00B84980"/>
    <w:rsid w:val="00B87172"/>
    <w:rsid w:val="00B87460"/>
    <w:rsid w:val="00B91D85"/>
    <w:rsid w:val="00B94114"/>
    <w:rsid w:val="00BA091E"/>
    <w:rsid w:val="00BA55BE"/>
    <w:rsid w:val="00BA56CD"/>
    <w:rsid w:val="00BB41B3"/>
    <w:rsid w:val="00BC0EF4"/>
    <w:rsid w:val="00BC11FE"/>
    <w:rsid w:val="00BC2C85"/>
    <w:rsid w:val="00BC5247"/>
    <w:rsid w:val="00BC7E74"/>
    <w:rsid w:val="00BD1784"/>
    <w:rsid w:val="00BD6417"/>
    <w:rsid w:val="00BE0542"/>
    <w:rsid w:val="00BE48FF"/>
    <w:rsid w:val="00BE7820"/>
    <w:rsid w:val="00BF0208"/>
    <w:rsid w:val="00BF1A75"/>
    <w:rsid w:val="00BF4F9B"/>
    <w:rsid w:val="00BF6024"/>
    <w:rsid w:val="00BF7C07"/>
    <w:rsid w:val="00C00EBB"/>
    <w:rsid w:val="00C031A9"/>
    <w:rsid w:val="00C03225"/>
    <w:rsid w:val="00C04B41"/>
    <w:rsid w:val="00C23ED0"/>
    <w:rsid w:val="00C25596"/>
    <w:rsid w:val="00C26245"/>
    <w:rsid w:val="00C30ACC"/>
    <w:rsid w:val="00C30AD1"/>
    <w:rsid w:val="00C330B9"/>
    <w:rsid w:val="00C333D2"/>
    <w:rsid w:val="00C36CC6"/>
    <w:rsid w:val="00C37705"/>
    <w:rsid w:val="00C37930"/>
    <w:rsid w:val="00C45262"/>
    <w:rsid w:val="00C5235D"/>
    <w:rsid w:val="00C5277F"/>
    <w:rsid w:val="00C52C70"/>
    <w:rsid w:val="00C54A98"/>
    <w:rsid w:val="00C56D51"/>
    <w:rsid w:val="00C575F4"/>
    <w:rsid w:val="00C7140B"/>
    <w:rsid w:val="00C71B19"/>
    <w:rsid w:val="00C74378"/>
    <w:rsid w:val="00C83156"/>
    <w:rsid w:val="00C94A02"/>
    <w:rsid w:val="00C95972"/>
    <w:rsid w:val="00CA30D1"/>
    <w:rsid w:val="00CA570F"/>
    <w:rsid w:val="00CA7599"/>
    <w:rsid w:val="00CB0C06"/>
    <w:rsid w:val="00CB44A3"/>
    <w:rsid w:val="00CB4F45"/>
    <w:rsid w:val="00CB4FCE"/>
    <w:rsid w:val="00CB7BE5"/>
    <w:rsid w:val="00CC6BE0"/>
    <w:rsid w:val="00CC7EEA"/>
    <w:rsid w:val="00CD0443"/>
    <w:rsid w:val="00CD1F93"/>
    <w:rsid w:val="00CD5849"/>
    <w:rsid w:val="00CD6E8E"/>
    <w:rsid w:val="00CE7EC6"/>
    <w:rsid w:val="00CF1565"/>
    <w:rsid w:val="00CF34E8"/>
    <w:rsid w:val="00CF5BDA"/>
    <w:rsid w:val="00D00A62"/>
    <w:rsid w:val="00D01DD2"/>
    <w:rsid w:val="00D0333C"/>
    <w:rsid w:val="00D046A0"/>
    <w:rsid w:val="00D1011B"/>
    <w:rsid w:val="00D1059A"/>
    <w:rsid w:val="00D11A9F"/>
    <w:rsid w:val="00D12812"/>
    <w:rsid w:val="00D16149"/>
    <w:rsid w:val="00D27D52"/>
    <w:rsid w:val="00D311E7"/>
    <w:rsid w:val="00D427A5"/>
    <w:rsid w:val="00D42BD7"/>
    <w:rsid w:val="00D45A89"/>
    <w:rsid w:val="00D52E0B"/>
    <w:rsid w:val="00D5560E"/>
    <w:rsid w:val="00D61E58"/>
    <w:rsid w:val="00D67831"/>
    <w:rsid w:val="00D73B30"/>
    <w:rsid w:val="00D74E30"/>
    <w:rsid w:val="00D7521B"/>
    <w:rsid w:val="00D76D4A"/>
    <w:rsid w:val="00D82BE9"/>
    <w:rsid w:val="00D9220C"/>
    <w:rsid w:val="00D93C87"/>
    <w:rsid w:val="00D96B3B"/>
    <w:rsid w:val="00DA24AE"/>
    <w:rsid w:val="00DA25D5"/>
    <w:rsid w:val="00DA4659"/>
    <w:rsid w:val="00DA7122"/>
    <w:rsid w:val="00DB0EF5"/>
    <w:rsid w:val="00DC3280"/>
    <w:rsid w:val="00DC3BB5"/>
    <w:rsid w:val="00DC40EF"/>
    <w:rsid w:val="00DC7EC3"/>
    <w:rsid w:val="00DD0042"/>
    <w:rsid w:val="00DE353B"/>
    <w:rsid w:val="00DE6860"/>
    <w:rsid w:val="00DF1B5F"/>
    <w:rsid w:val="00DF56A2"/>
    <w:rsid w:val="00E00838"/>
    <w:rsid w:val="00E0269D"/>
    <w:rsid w:val="00E11F58"/>
    <w:rsid w:val="00E240CC"/>
    <w:rsid w:val="00E25861"/>
    <w:rsid w:val="00E27C57"/>
    <w:rsid w:val="00E40EDB"/>
    <w:rsid w:val="00E4392C"/>
    <w:rsid w:val="00E4451B"/>
    <w:rsid w:val="00E46798"/>
    <w:rsid w:val="00E57DB4"/>
    <w:rsid w:val="00E62A6B"/>
    <w:rsid w:val="00E65CFF"/>
    <w:rsid w:val="00E71F85"/>
    <w:rsid w:val="00E72A71"/>
    <w:rsid w:val="00E74448"/>
    <w:rsid w:val="00E81356"/>
    <w:rsid w:val="00E87366"/>
    <w:rsid w:val="00E91CAF"/>
    <w:rsid w:val="00E97694"/>
    <w:rsid w:val="00E97906"/>
    <w:rsid w:val="00EA47EB"/>
    <w:rsid w:val="00EA6281"/>
    <w:rsid w:val="00EA7D5C"/>
    <w:rsid w:val="00EB0977"/>
    <w:rsid w:val="00EB0A95"/>
    <w:rsid w:val="00EB3733"/>
    <w:rsid w:val="00EB5DD4"/>
    <w:rsid w:val="00EB67C9"/>
    <w:rsid w:val="00EB6DD5"/>
    <w:rsid w:val="00EC14AA"/>
    <w:rsid w:val="00EC37E0"/>
    <w:rsid w:val="00EE4B5A"/>
    <w:rsid w:val="00EE502D"/>
    <w:rsid w:val="00EE575F"/>
    <w:rsid w:val="00EE5791"/>
    <w:rsid w:val="00EF137A"/>
    <w:rsid w:val="00EF2BA4"/>
    <w:rsid w:val="00F00179"/>
    <w:rsid w:val="00F10205"/>
    <w:rsid w:val="00F141F0"/>
    <w:rsid w:val="00F202AC"/>
    <w:rsid w:val="00F21B35"/>
    <w:rsid w:val="00F220A5"/>
    <w:rsid w:val="00F228B7"/>
    <w:rsid w:val="00F22A5E"/>
    <w:rsid w:val="00F253C9"/>
    <w:rsid w:val="00F3281B"/>
    <w:rsid w:val="00F329A8"/>
    <w:rsid w:val="00F33A55"/>
    <w:rsid w:val="00F34070"/>
    <w:rsid w:val="00F405BE"/>
    <w:rsid w:val="00F40B2B"/>
    <w:rsid w:val="00F455AC"/>
    <w:rsid w:val="00F547A8"/>
    <w:rsid w:val="00F54841"/>
    <w:rsid w:val="00F62792"/>
    <w:rsid w:val="00F67A02"/>
    <w:rsid w:val="00F71F81"/>
    <w:rsid w:val="00F72C5A"/>
    <w:rsid w:val="00F740E6"/>
    <w:rsid w:val="00F74195"/>
    <w:rsid w:val="00F81ED9"/>
    <w:rsid w:val="00F82689"/>
    <w:rsid w:val="00F8347A"/>
    <w:rsid w:val="00F8646F"/>
    <w:rsid w:val="00F917AE"/>
    <w:rsid w:val="00F922A9"/>
    <w:rsid w:val="00F948F2"/>
    <w:rsid w:val="00FB00BB"/>
    <w:rsid w:val="00FB0AE1"/>
    <w:rsid w:val="00FB5A57"/>
    <w:rsid w:val="00FC309E"/>
    <w:rsid w:val="00FD1C12"/>
    <w:rsid w:val="00FD1F60"/>
    <w:rsid w:val="00FD3249"/>
    <w:rsid w:val="00FD4076"/>
    <w:rsid w:val="00FD47DF"/>
    <w:rsid w:val="00FD76FB"/>
    <w:rsid w:val="00FE1305"/>
    <w:rsid w:val="00FE5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2907F-E8A9-4CA4-A234-D1A388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8E"/>
    <w:pPr>
      <w:spacing w:after="200" w:line="276" w:lineRule="auto"/>
    </w:pPr>
  </w:style>
  <w:style w:type="paragraph" w:styleId="Heading2">
    <w:name w:val="heading 2"/>
    <w:basedOn w:val="Normal"/>
    <w:link w:val="2"/>
    <w:uiPriority w:val="9"/>
    <w:qFormat/>
    <w:rsid w:val="0027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  <w:style w:type="character" w:customStyle="1" w:styleId="2">
    <w:name w:val="Заголовок 2 Знак"/>
    <w:basedOn w:val="DefaultParagraphFont"/>
    <w:link w:val="Heading2"/>
    <w:uiPriority w:val="9"/>
    <w:rsid w:val="0027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2759F1"/>
    <w:rPr>
      <w:color w:val="0000FF"/>
      <w:u w:val="single"/>
    </w:rPr>
  </w:style>
  <w:style w:type="paragraph" w:styleId="BodyTextIndent">
    <w:name w:val="Body Text Indent"/>
    <w:basedOn w:val="Normal"/>
    <w:link w:val="a2"/>
    <w:unhideWhenUsed/>
    <w:rsid w:val="005725D4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7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rsid w:val="000A71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A71A8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2">
    <w:name w:val="s_22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